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017" w:rsidRPr="00474017" w:rsidRDefault="00474017" w:rsidP="00474017">
      <w:pPr>
        <w:spacing w:line="240" w:lineRule="auto"/>
        <w:jc w:val="right"/>
        <w:rPr>
          <w:rFonts w:ascii="Cambria" w:eastAsia="Calibri" w:hAnsi="Cambria" w:cs="Arial"/>
          <w:b/>
          <w:sz w:val="20"/>
          <w:szCs w:val="20"/>
        </w:rPr>
      </w:pPr>
      <w:r w:rsidRPr="00474017">
        <w:rPr>
          <w:rFonts w:ascii="Cambria" w:eastAsia="Calibri" w:hAnsi="Cambria" w:cs="Arial"/>
          <w:b/>
          <w:sz w:val="20"/>
          <w:szCs w:val="20"/>
        </w:rPr>
        <w:t>Załącznik nr 3 do SWZ</w:t>
      </w: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474017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474017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474017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474017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474017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474017" w:rsidRPr="00474017" w:rsidRDefault="00474017" w:rsidP="00474017">
      <w:pPr>
        <w:tabs>
          <w:tab w:val="center" w:pos="4536"/>
          <w:tab w:val="right" w:pos="9072"/>
        </w:tabs>
        <w:spacing w:line="240" w:lineRule="auto"/>
        <w:rPr>
          <w:rFonts w:ascii="Cambria" w:eastAsia="Calibri" w:hAnsi="Cambria" w:cs="Arial"/>
          <w:sz w:val="20"/>
          <w:szCs w:val="20"/>
        </w:rPr>
      </w:pPr>
    </w:p>
    <w:p w:rsidR="00474017" w:rsidRPr="00474017" w:rsidRDefault="00474017" w:rsidP="00474017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r w:rsidRPr="00474017">
        <w:rPr>
          <w:rFonts w:ascii="Cambria" w:eastAsia="Calibri" w:hAnsi="Cambria" w:cs="Arial"/>
          <w:b/>
          <w:sz w:val="20"/>
          <w:szCs w:val="20"/>
        </w:rPr>
        <w:t xml:space="preserve">Podmiot na zasoby, którego powołuje </w:t>
      </w:r>
    </w:p>
    <w:p w:rsidR="00474017" w:rsidRPr="00474017" w:rsidRDefault="00474017" w:rsidP="00474017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474017">
        <w:rPr>
          <w:rFonts w:ascii="Cambria" w:eastAsia="Calibri" w:hAnsi="Cambria" w:cs="Arial"/>
          <w:b/>
          <w:sz w:val="20"/>
          <w:szCs w:val="20"/>
        </w:rPr>
        <w:t>się</w:t>
      </w:r>
      <w:proofErr w:type="gramEnd"/>
      <w:r w:rsidRPr="00474017">
        <w:rPr>
          <w:rFonts w:ascii="Cambria" w:eastAsia="Calibri" w:hAnsi="Cambria" w:cs="Arial"/>
          <w:b/>
          <w:sz w:val="20"/>
          <w:szCs w:val="20"/>
        </w:rPr>
        <w:t xml:space="preserve"> Wykonawca</w:t>
      </w:r>
    </w:p>
    <w:p w:rsidR="00474017" w:rsidRPr="00474017" w:rsidRDefault="00474017" w:rsidP="00474017">
      <w:pPr>
        <w:spacing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474017" w:rsidRPr="00474017" w:rsidRDefault="00474017" w:rsidP="0047401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474017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474017" w:rsidRPr="00474017" w:rsidRDefault="00474017" w:rsidP="0047401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474017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474017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474017">
        <w:rPr>
          <w:rFonts w:ascii="Cambria" w:eastAsia="Calibri" w:hAnsi="Cambria" w:cs="Arial"/>
          <w:i/>
          <w:sz w:val="16"/>
          <w:szCs w:val="16"/>
        </w:rPr>
        <w:t>)</w:t>
      </w:r>
    </w:p>
    <w:p w:rsidR="00474017" w:rsidRPr="00474017" w:rsidRDefault="00474017" w:rsidP="0047401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474017" w:rsidRPr="00474017" w:rsidRDefault="00474017" w:rsidP="0047401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474017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474017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474017" w:rsidRPr="00474017" w:rsidRDefault="00474017" w:rsidP="0047401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474017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474017" w:rsidRPr="00474017" w:rsidRDefault="00474017" w:rsidP="0047401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474017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:rsidR="00474017" w:rsidRPr="00474017" w:rsidRDefault="00474017" w:rsidP="00474017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474017" w:rsidRPr="00474017" w:rsidRDefault="00474017" w:rsidP="00474017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4017" w:rsidRPr="00474017" w:rsidTr="00474017">
        <w:trPr>
          <w:trHeight w:val="849"/>
        </w:trPr>
        <w:tc>
          <w:tcPr>
            <w:tcW w:w="9212" w:type="dxa"/>
            <w:shd w:val="clear" w:color="auto" w:fill="D9D9D9"/>
            <w:vAlign w:val="center"/>
          </w:tcPr>
          <w:p w:rsidR="00474017" w:rsidRPr="00474017" w:rsidRDefault="00474017" w:rsidP="00474017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47401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:rsidR="00474017" w:rsidRPr="00474017" w:rsidRDefault="00474017" w:rsidP="00474017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474017" w:rsidRPr="00474017" w:rsidRDefault="00474017" w:rsidP="00474017">
      <w:pPr>
        <w:spacing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474017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ab/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Ja niżej podpisany ……………………………………………………………....... </w:t>
      </w:r>
      <w:proofErr w:type="gramStart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będąc</w:t>
      </w:r>
      <w:proofErr w:type="gramEnd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                     </w:t>
      </w:r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(nazwa i siedziba podmiotu)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474017"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474017">
        <w:rPr>
          <w:rFonts w:ascii="Cambria" w:eastAsia="Lucida Sans Unicode" w:hAnsi="Cambria" w:cs="Arial"/>
          <w:b/>
          <w:kern w:val="3"/>
          <w:sz w:val="20"/>
          <w:szCs w:val="20"/>
          <w:lang w:eastAsia="zh-CN" w:bidi="hi-IN"/>
        </w:rPr>
        <w:t xml:space="preserve"> ś w i a d c z a m, że</w:t>
      </w: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, stosownie do art. 118 ustawy z 11 września 2019 r. – Prawo zamówień publicznych (Dz.U. </w:t>
      </w:r>
      <w:proofErr w:type="gramStart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</w:t>
      </w:r>
      <w:proofErr w:type="gramEnd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2024 r. poz. 1320).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Wykonawcy 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nazwa</w:t>
      </w:r>
      <w:proofErr w:type="gramEnd"/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do</w:t>
      </w:r>
      <w:proofErr w:type="gramEnd"/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„Dostawa oleju napędowego dla potrzeb Gminy Gozdowo w tym Gminnego Zakładu Gospodarki Komunalnej w Gozdowie i OSP w roku 2025”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numPr>
          <w:ilvl w:val="2"/>
          <w:numId w:val="1"/>
        </w:numPr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Zobowiązuję/my się do oddania następujących zasobów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numPr>
          <w:ilvl w:val="1"/>
          <w:numId w:val="2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Udostępniam/y Wykonawcy ww. zasoby, w następującym zakresie : 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numPr>
          <w:ilvl w:val="1"/>
          <w:numId w:val="2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Sposób wykorzystania udostępnionych przeze mnie/nas zasobów będzie następujący: 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numPr>
          <w:ilvl w:val="1"/>
          <w:numId w:val="2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Zakres i okres mojego/naszego udziału przy wykonywaniu zamówienia będzie następujący: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numPr>
          <w:ilvl w:val="1"/>
          <w:numId w:val="2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 xml:space="preserve">Będziemy/ będę realizować usługi, których dotyczą udostępniane zasoby odnoszące się do warunków udziału, na których polega Wykonawca : 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  <w:r w:rsidRPr="00474017"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  <w:tab/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</w:pPr>
      <w:r w:rsidRPr="00474017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  <w:proofErr w:type="gramStart"/>
      <w:r w:rsidRPr="00474017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474017">
        <w:rPr>
          <w:rFonts w:ascii="Cambria" w:eastAsia="Lucida Sans Unicode" w:hAnsi="Cambria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 kwalifikowanym podpisem elektronicznym, podpisem zaufanym lub podpisem osobistym.</w:t>
      </w:r>
    </w:p>
    <w:p w:rsidR="00474017" w:rsidRPr="00474017" w:rsidRDefault="00474017" w:rsidP="0047401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="Cambria" w:eastAsia="Lucida Sans Unicode" w:hAnsi="Cambria" w:cs="Arial"/>
          <w:kern w:val="3"/>
          <w:sz w:val="20"/>
          <w:szCs w:val="20"/>
          <w:lang w:eastAsia="zh-CN" w:bidi="hi-IN"/>
        </w:rPr>
      </w:pP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DE7"/>
    <w:rsid w:val="00474017"/>
    <w:rsid w:val="00542C3F"/>
    <w:rsid w:val="0059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A4D08-2E70-48D7-A7EA-39BADAB04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4017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2024-11-21T10:34:00Z</dcterms:created>
  <dcterms:modified xsi:type="dcterms:W3CDTF">2024-11-21T10:35:00Z</dcterms:modified>
</cp:coreProperties>
</file>